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AC3" w14:textId="77777777" w:rsidR="00A41350" w:rsidRDefault="00A41350" w:rsidP="00A41350">
      <w:r>
        <w:t>Beste vrijwilliger,</w:t>
      </w:r>
    </w:p>
    <w:p w14:paraId="2694DAB7" w14:textId="77777777" w:rsidR="00A41350" w:rsidRDefault="00A41350" w:rsidP="00A41350">
      <w:r>
        <w:t>Leuk dat je wilt helpen bij Technika10Leiden.</w:t>
      </w:r>
    </w:p>
    <w:p w14:paraId="37976A15" w14:textId="77777777" w:rsidR="00A41350" w:rsidRDefault="00A41350" w:rsidP="00A41350">
      <w:r>
        <w:t xml:space="preserve">Wij vinden we de veiligheid voor de kinderen waarmee we werken belangrijk. Daarom hebben we met elkaar afgesproken dat vrijwilligers een Verklaring Omtrent het Gedrag (VOG) moeten overleggen. Lees daarom onderstaande informatie en de gedragscode (die vind je op de website) even rustig en goed door zodat duidelijk is wat je van ons kan verwachten en wij van jou mogen verwachten. </w:t>
      </w:r>
    </w:p>
    <w:p w14:paraId="46CD8C08" w14:textId="77777777" w:rsidR="00A41350" w:rsidRDefault="00A41350" w:rsidP="00A41350">
      <w:r>
        <w:t xml:space="preserve">In een </w:t>
      </w:r>
      <w:proofErr w:type="spellStart"/>
      <w:r>
        <w:t>intake-gesprek</w:t>
      </w:r>
      <w:proofErr w:type="spellEnd"/>
      <w:r>
        <w:t xml:space="preserve"> zullen we de gedragscode bespreken. Dan is er ook gelegenheid om vragen te stellen. Het </w:t>
      </w:r>
      <w:proofErr w:type="spellStart"/>
      <w:r>
        <w:t>intake-gesprek</w:t>
      </w:r>
      <w:proofErr w:type="spellEnd"/>
      <w:r>
        <w:t xml:space="preserve"> voer je met de ervaren vrijwilliger waarmee je samen de activiteit gaat draaien.</w:t>
      </w:r>
    </w:p>
    <w:p w14:paraId="5681F808" w14:textId="77777777" w:rsidR="00A41350" w:rsidRDefault="00A41350" w:rsidP="00A41350">
      <w:r>
        <w:t xml:space="preserve">We maken éénmalig een elektronische aanvraag voor jouw VOG in orde en geven hierbij aan dat je een VOG nodig hebt voor vrijwilligerswerk met kinderen binnen Technika10. We laten je hierbij screenen op de functiegebieden Informatie en Personen. </w:t>
      </w:r>
    </w:p>
    <w:p w14:paraId="53151EAD" w14:textId="77777777" w:rsidR="00A41350" w:rsidRDefault="00A41350" w:rsidP="00A41350">
      <w:pPr>
        <w:rPr>
          <w:i/>
          <w:iCs/>
        </w:rPr>
      </w:pPr>
      <w:r>
        <w:t xml:space="preserve">Mochten er verder nog vragen of opmerkingen zijn, dan kun je contact opnemen, met de vertrouwenspersoon, Helma van der Steen, direct persoonlijk of vraag contact via mail </w:t>
      </w:r>
      <w:hyperlink r:id="rId4" w:history="1">
        <w:r>
          <w:rPr>
            <w:rStyle w:val="Hyperlink"/>
          </w:rPr>
          <w:t>info@technika10leiden.nl</w:t>
        </w:r>
      </w:hyperlink>
      <w:r>
        <w:t xml:space="preserve"> </w:t>
      </w:r>
    </w:p>
    <w:p w14:paraId="6C46AF88" w14:textId="77777777" w:rsidR="00A41350" w:rsidRDefault="00A41350" w:rsidP="00A41350"/>
    <w:p w14:paraId="6EC8E8B1" w14:textId="77777777" w:rsidR="00A41350" w:rsidRDefault="00A41350" w:rsidP="00A41350">
      <w:r>
        <w:t>Namens het bestuur van Technika10 Leiden</w:t>
      </w:r>
    </w:p>
    <w:p w14:paraId="7D66F00A" w14:textId="49EDA080" w:rsidR="00246C20" w:rsidRPr="00246C20" w:rsidRDefault="00246C20" w:rsidP="00246C20">
      <w:pPr>
        <w:rPr>
          <w:b/>
          <w:bCs/>
          <w:color w:val="70AD47" w:themeColor="accent6"/>
          <w:sz w:val="40"/>
          <w:szCs w:val="40"/>
        </w:rPr>
      </w:pPr>
    </w:p>
    <w:sectPr w:rsidR="00246C20" w:rsidRPr="00246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63"/>
    <w:rsid w:val="00007563"/>
    <w:rsid w:val="001B4E39"/>
    <w:rsid w:val="00246C20"/>
    <w:rsid w:val="00643022"/>
    <w:rsid w:val="00713382"/>
    <w:rsid w:val="007E279E"/>
    <w:rsid w:val="009F7921"/>
    <w:rsid w:val="00A41350"/>
    <w:rsid w:val="00B91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BB4E"/>
  <w15:chartTrackingRefBased/>
  <w15:docId w15:val="{E87409AD-87EE-46B8-A83C-6D3F8100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1350"/>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F79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F7921"/>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A41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2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chnika10lei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 ory</dc:creator>
  <cp:keywords/>
  <dc:description/>
  <cp:lastModifiedBy>pety ory</cp:lastModifiedBy>
  <cp:revision>2</cp:revision>
  <dcterms:created xsi:type="dcterms:W3CDTF">2022-01-06T13:47:00Z</dcterms:created>
  <dcterms:modified xsi:type="dcterms:W3CDTF">2022-01-06T13:47:00Z</dcterms:modified>
</cp:coreProperties>
</file>